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46" w:rsidRPr="00CC4967" w:rsidRDefault="00F70946" w:rsidP="00F70946">
      <w:pPr>
        <w:jc w:val="center"/>
        <w:rPr>
          <w:rFonts w:ascii="Arial" w:hAnsi="Arial" w:cs="Arial"/>
          <w:b/>
          <w:sz w:val="22"/>
          <w:szCs w:val="22"/>
        </w:rPr>
      </w:pPr>
      <w:r w:rsidRPr="00CC4967">
        <w:rPr>
          <w:rFonts w:ascii="Arial" w:hAnsi="Arial" w:cs="Arial"/>
          <w:b/>
          <w:sz w:val="22"/>
          <w:szCs w:val="22"/>
          <w:lang w:val="es-ES_tradnl"/>
        </w:rPr>
        <w:t>SOLICITUD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CERTIFICADO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CAPACIDAD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LEGAL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PARA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EL</w:t>
      </w:r>
      <w:smartTag w:uri="urn:schemas-microsoft-com:office:smarttags" w:element="PersonName">
        <w:r w:rsidRPr="00CC4967">
          <w:rPr>
            <w:rFonts w:ascii="Arial" w:hAnsi="Arial" w:cs="Arial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b/>
          <w:sz w:val="22"/>
          <w:szCs w:val="22"/>
          <w:lang w:val="es-ES_tradnl"/>
        </w:rPr>
        <w:t>MATRIMONIO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El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(La)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solicitante: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________________________________________________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Ciudadano(a)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cubano(a),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mayor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edad,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estado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civil: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ocupación: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___________________________________,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con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identidad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Permanente: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  <w:t>Número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Carné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Identidad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Día</w:t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Mes</w:t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Año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Lugar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Municipio</w:t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  <w:t>Provincia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Registro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Civil: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Municipio</w:t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</w:r>
      <w:r w:rsidRPr="00CC4967">
        <w:rPr>
          <w:rFonts w:ascii="Arial" w:hAnsi="Arial" w:cs="Arial"/>
          <w:sz w:val="22"/>
          <w:szCs w:val="22"/>
          <w:lang w:val="es-ES_tradnl"/>
        </w:rPr>
        <w:tab/>
        <w:t>Provincia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Vecino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_______________________________________________________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________________________________________________________________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------------------------------------------------------------------------------------------------</w:t>
      </w:r>
    </w:p>
    <w:p w:rsidR="00F70946" w:rsidRPr="00CC4967" w:rsidRDefault="00F70946" w:rsidP="00F70946">
      <w:pPr>
        <w:jc w:val="center"/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Datos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ciudadano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extranjero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Y: __________________________________________________________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Ciudadano(a):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____________________,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ocupación: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___________________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________________________________________________________________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</w:p>
    <w:p w:rsidR="00F70946" w:rsidRPr="00CC4967" w:rsidRDefault="00F70946" w:rsidP="00F70946">
      <w:pPr>
        <w:rPr>
          <w:rFonts w:ascii="Arial" w:hAnsi="Arial" w:cs="Arial"/>
          <w:sz w:val="22"/>
          <w:szCs w:val="22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 </w:t>
      </w:r>
    </w:p>
    <w:p w:rsidR="00F70946" w:rsidRPr="00CC4967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</w:p>
    <w:p w:rsidR="00F70946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  <w:r w:rsidRPr="00CC4967">
        <w:rPr>
          <w:rFonts w:ascii="Arial" w:hAnsi="Arial" w:cs="Arial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estado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>civil:</w:t>
      </w:r>
      <w:smartTag w:uri="urn:schemas-microsoft-com:office:smarttags" w:element="PersonName">
        <w:r w:rsidRPr="00CC4967">
          <w:rPr>
            <w:rFonts w:ascii="Arial" w:hAnsi="Arial" w:cs="Arial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Arial" w:hAnsi="Arial" w:cs="Arial"/>
          <w:sz w:val="22"/>
          <w:szCs w:val="22"/>
          <w:lang w:val="es-ES_tradnl"/>
        </w:rPr>
        <w:t xml:space="preserve">____________________________ </w:t>
      </w:r>
    </w:p>
    <w:p w:rsidR="00F70946" w:rsidRDefault="00F70946" w:rsidP="00F70946">
      <w:pPr>
        <w:rPr>
          <w:rFonts w:ascii="Arial" w:hAnsi="Arial" w:cs="Arial"/>
          <w:sz w:val="22"/>
          <w:szCs w:val="22"/>
          <w:lang w:val="es-ES_tradnl"/>
        </w:rPr>
      </w:pPr>
    </w:p>
    <w:p w:rsidR="00F70946" w:rsidRDefault="00F70946" w:rsidP="00F70946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F70946" w:rsidRPr="00606A93" w:rsidRDefault="00F70946" w:rsidP="00F70946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F70946" w:rsidRPr="00606A93" w:rsidRDefault="00F70946" w:rsidP="00F70946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F70946" w:rsidRPr="00A14765" w:rsidRDefault="00F70946" w:rsidP="00F70946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__________</w:t>
      </w:r>
    </w:p>
    <w:p w:rsidR="003C4343" w:rsidRDefault="003C4343"/>
    <w:sectPr w:rsidR="003C4343" w:rsidSect="003C43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20"/>
  <w:characterSpacingControl w:val="doNotCompress"/>
  <w:compat/>
  <w:rsids>
    <w:rsidRoot w:val="00F70946"/>
    <w:rsid w:val="003C4343"/>
    <w:rsid w:val="00F7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2017-11-28T13:50:00Z</dcterms:created>
  <dcterms:modified xsi:type="dcterms:W3CDTF">2017-11-28T13:50:00Z</dcterms:modified>
</cp:coreProperties>
</file>