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bookmarkStart w:id="0" w:name="PoderSalidaMenor"/>
      <w:r w:rsidRPr="001B5D66">
        <w:rPr>
          <w:rFonts w:ascii="Arial" w:eastAsia="Times New Roman" w:hAnsi="Arial" w:cs="Arial"/>
          <w:b/>
          <w:bCs/>
          <w:color w:val="003A66"/>
          <w:sz w:val="20"/>
          <w:szCs w:val="20"/>
          <w:lang w:eastAsia="es-MX"/>
        </w:rPr>
        <w:t>Poder para salida de menor:</w:t>
      </w:r>
      <w:bookmarkEnd w:id="0"/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Debe abonar el arancel consular estipulado para este servicio.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Este trámite es personal.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 Datos de la Persona que realiza el poder (Poderdante)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-          Nombres y Apellidos: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Sexo: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Ciudadanía: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Fecha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Estado civil: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Profesión: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Número de Pasaporte o Identidad Personal: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residencia: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Datos del niño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-          Nombres y Apellidos: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Sexo: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Ciudadanía: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Fecha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Edad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Estado civil: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Profesión: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Numero de Pasaporte o Identidad Personal: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residencia: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 Datos de la Persona que realizará los trámites en Cuba (Apoderado)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-          Nombres y Apellidos: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Sexo: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Ciudadanía: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Fecha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Estado civil: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Profesión: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Numero de Pasaporte o Identidad Personal: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residencia: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 Datos generales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-          País al cual va a Viajar: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Tiempo de Estancia: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Motivos de la Salida: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El niño viajará solo</w:t>
      </w:r>
      <w:proofErr w:type="gramStart"/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?</w:t>
      </w:r>
      <w:proofErr w:type="gramEnd"/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: Si ______ No ______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 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En caso de respuesta positiva añada los siguientes datos de la Persona que lo Acompañará: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-          Nombres y Apellidos: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Sexo: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Ciudadanía: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Fecha Nacimiento: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Estado Civil: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Profesión:</w:t>
      </w: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br/>
        <w:t>-          Lugar de Residencia:</w:t>
      </w: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</w:p>
    <w:p w:rsidR="001B5D66" w:rsidRPr="001B5D66" w:rsidRDefault="001B5D66" w:rsidP="001B5D66">
      <w:pPr>
        <w:spacing w:after="68" w:line="190" w:lineRule="atLeast"/>
        <w:rPr>
          <w:rFonts w:ascii="Arial" w:eastAsia="Times New Roman" w:hAnsi="Arial" w:cs="Arial"/>
          <w:color w:val="003A66"/>
          <w:sz w:val="20"/>
          <w:szCs w:val="20"/>
          <w:lang w:eastAsia="es-MX"/>
        </w:rPr>
      </w:pPr>
      <w:r w:rsidRPr="001B5D66">
        <w:rPr>
          <w:rFonts w:ascii="Arial" w:eastAsia="Times New Roman" w:hAnsi="Arial" w:cs="Arial"/>
          <w:color w:val="003A66"/>
          <w:sz w:val="20"/>
          <w:szCs w:val="20"/>
          <w:lang w:eastAsia="es-MX"/>
        </w:rPr>
        <w:t> </w:t>
      </w:r>
    </w:p>
    <w:p w:rsidR="006E084C" w:rsidRPr="001B5D66" w:rsidRDefault="006E084C">
      <w:pPr>
        <w:rPr>
          <w:sz w:val="20"/>
          <w:szCs w:val="20"/>
        </w:rPr>
      </w:pPr>
    </w:p>
    <w:sectPr w:rsidR="006E084C" w:rsidRPr="001B5D66" w:rsidSect="006E08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B5D66"/>
    <w:rsid w:val="001B5D66"/>
    <w:rsid w:val="0064448C"/>
    <w:rsid w:val="006C4538"/>
    <w:rsid w:val="006E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8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1B5D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8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Consulado</dc:creator>
  <cp:keywords/>
  <dc:description/>
  <cp:lastModifiedBy>Consulado</cp:lastModifiedBy>
  <cp:revision>1</cp:revision>
  <dcterms:created xsi:type="dcterms:W3CDTF">2012-05-09T10:54:00Z</dcterms:created>
  <dcterms:modified xsi:type="dcterms:W3CDTF">2012-05-09T10:56:00Z</dcterms:modified>
</cp:coreProperties>
</file>