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58" w:rsidRPr="006E6F58" w:rsidRDefault="00E651D2" w:rsidP="006E6F5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PRÓRROGA</w:t>
      </w:r>
      <w:r w:rsidR="006E6F58" w:rsidRPr="006E6F58">
        <w:rPr>
          <w:b/>
          <w:bCs/>
          <w:color w:val="000000"/>
        </w:rPr>
        <w:t xml:space="preserve"> DE</w:t>
      </w:r>
      <w:r>
        <w:rPr>
          <w:b/>
          <w:bCs/>
          <w:color w:val="000000"/>
        </w:rPr>
        <w:t>L</w:t>
      </w:r>
      <w:r w:rsidR="006E6F58" w:rsidRPr="006E6F58">
        <w:rPr>
          <w:b/>
          <w:bCs/>
          <w:color w:val="000000"/>
        </w:rPr>
        <w:t xml:space="preserve"> PASAPORTE:</w:t>
      </w:r>
    </w:p>
    <w:p w:rsidR="00457212" w:rsidRDefault="00457212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E651D2" w:rsidRDefault="00E651D2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651D2">
        <w:rPr>
          <w:color w:val="000000"/>
        </w:rPr>
        <w:t xml:space="preserve">El pasaporte cubano tiene una duración de 6 años, prorrogable dos veces cada dos años. Para prorrogar su pasaporte cubano, debe guiarse siempre por su fecha de emisión. </w:t>
      </w:r>
    </w:p>
    <w:p w:rsidR="00E3073E" w:rsidRDefault="00E3073E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3073E">
        <w:rPr>
          <w:color w:val="000000"/>
        </w:rPr>
        <w:t xml:space="preserve">Si su pasaporte tiene ya más de 4 años de expedido y nunca ha sido prorrogado, debe solicitar dos Prórrogas para </w:t>
      </w:r>
      <w:r w:rsidR="00085EE9">
        <w:rPr>
          <w:color w:val="000000"/>
        </w:rPr>
        <w:t>el mismo</w:t>
      </w:r>
      <w:r w:rsidRPr="00E3073E">
        <w:rPr>
          <w:color w:val="000000"/>
        </w:rPr>
        <w:t>.</w:t>
      </w:r>
    </w:p>
    <w:p w:rsidR="00D2692A" w:rsidRPr="00D2692A" w:rsidRDefault="00D2692A" w:rsidP="00D2692A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2692A">
        <w:rPr>
          <w:color w:val="000000"/>
        </w:rPr>
        <w:t xml:space="preserve">Este servicio </w:t>
      </w:r>
      <w:r>
        <w:rPr>
          <w:color w:val="000000"/>
        </w:rPr>
        <w:t>se puede realizar de dos formas;</w:t>
      </w:r>
    </w:p>
    <w:p w:rsidR="00D2692A" w:rsidRPr="00744DC9" w:rsidRDefault="00D2692A" w:rsidP="00D2692A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u w:val="single"/>
        </w:rPr>
      </w:pPr>
      <w:r w:rsidRPr="00744DC9">
        <w:rPr>
          <w:b/>
          <w:color w:val="000000"/>
          <w:u w:val="single"/>
        </w:rPr>
        <w:t xml:space="preserve">Personalmente en el Consulado </w:t>
      </w:r>
      <w:r w:rsidRPr="00744DC9">
        <w:rPr>
          <w:b/>
          <w:color w:val="000000"/>
          <w:u w:val="single"/>
        </w:rPr>
        <w:t>debiendo</w:t>
      </w:r>
      <w:r w:rsidRPr="00744DC9">
        <w:rPr>
          <w:b/>
          <w:color w:val="000000"/>
          <w:u w:val="single"/>
        </w:rPr>
        <w:t xml:space="preserve"> </w:t>
      </w:r>
      <w:r w:rsidRPr="00744DC9">
        <w:rPr>
          <w:b/>
          <w:color w:val="000000"/>
          <w:u w:val="single"/>
        </w:rPr>
        <w:t>presentar</w:t>
      </w:r>
      <w:r w:rsidRPr="00744DC9">
        <w:rPr>
          <w:color w:val="000000"/>
          <w:u w:val="single"/>
        </w:rPr>
        <w:t>:</w:t>
      </w:r>
    </w:p>
    <w:p w:rsidR="00D2692A" w:rsidRP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2692A">
        <w:rPr>
          <w:color w:val="000000"/>
        </w:rPr>
        <w:t>Pasaporte.</w:t>
      </w:r>
    </w:p>
    <w:p w:rsid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“Planilla de Solicitud de Trámites Migratorios”, debidamente llena</w:t>
      </w:r>
    </w:p>
    <w:p w:rsidR="00E651D2" w:rsidRP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2692A">
        <w:rPr>
          <w:b/>
          <w:color w:val="000000"/>
        </w:rPr>
        <w:t>€ 90</w:t>
      </w:r>
      <w:r w:rsidRPr="00D2692A">
        <w:rPr>
          <w:color w:val="000000"/>
        </w:rPr>
        <w:t xml:space="preserve"> por cada prórroga que solicite</w:t>
      </w:r>
      <w:r w:rsidR="00382000">
        <w:rPr>
          <w:color w:val="000000"/>
        </w:rPr>
        <w:t>, por tarjeta bancaria</w:t>
      </w:r>
      <w:r w:rsidRPr="00D2692A">
        <w:rPr>
          <w:color w:val="000000"/>
        </w:rPr>
        <w:t>.</w:t>
      </w:r>
    </w:p>
    <w:p w:rsidR="00D2692A" w:rsidRPr="00D2692A" w:rsidRDefault="00E15B16" w:rsidP="00D2692A">
      <w:pPr>
        <w:autoSpaceDE w:val="0"/>
        <w:autoSpaceDN w:val="0"/>
        <w:adjustRightInd w:val="0"/>
        <w:spacing w:after="120"/>
        <w:ind w:right="49"/>
        <w:jc w:val="both"/>
        <w:rPr>
          <w:b/>
          <w:bCs/>
          <w:i/>
          <w:color w:val="000000"/>
        </w:rPr>
      </w:pPr>
      <w:r w:rsidRPr="00D2692A">
        <w:rPr>
          <w:b/>
          <w:bCs/>
          <w:i/>
          <w:color w:val="000000"/>
          <w:u w:val="single"/>
        </w:rPr>
        <w:t>ATENCIÓN</w:t>
      </w:r>
      <w:r w:rsidRPr="00D2692A">
        <w:rPr>
          <w:bCs/>
          <w:i/>
          <w:color w:val="000000"/>
        </w:rPr>
        <w:t>:</w:t>
      </w:r>
      <w:r w:rsidR="00D2692A" w:rsidRPr="00D2692A">
        <w:rPr>
          <w:bCs/>
          <w:i/>
          <w:color w:val="000000"/>
        </w:rPr>
        <w:t xml:space="preserve"> </w:t>
      </w:r>
      <w:r w:rsidR="00D2692A" w:rsidRPr="00D2692A">
        <w:rPr>
          <w:bCs/>
          <w:i/>
          <w:color w:val="000000"/>
        </w:rPr>
        <w:t>Si la solicitud la realiza una tercera persona deberá abonar</w:t>
      </w:r>
      <w:r w:rsidR="0012486D">
        <w:rPr>
          <w:bCs/>
          <w:i/>
          <w:color w:val="000000"/>
        </w:rPr>
        <w:t xml:space="preserve"> </w:t>
      </w:r>
      <w:r w:rsidR="00D2692A" w:rsidRPr="00D2692A">
        <w:rPr>
          <w:bCs/>
          <w:i/>
          <w:color w:val="000000"/>
        </w:rPr>
        <w:t xml:space="preserve"> </w:t>
      </w:r>
      <w:r w:rsidR="00D2692A" w:rsidRPr="0012486D">
        <w:rPr>
          <w:b/>
          <w:bCs/>
          <w:i/>
          <w:color w:val="000000"/>
        </w:rPr>
        <w:t xml:space="preserve">€ 25 </w:t>
      </w:r>
      <w:r w:rsidR="00D2692A" w:rsidRPr="00D2692A">
        <w:rPr>
          <w:bCs/>
          <w:i/>
          <w:color w:val="000000"/>
        </w:rPr>
        <w:t>adicionales en virtud del trámite no personal</w:t>
      </w:r>
      <w:r w:rsidR="00D2692A" w:rsidRPr="00D2692A">
        <w:rPr>
          <w:bCs/>
          <w:i/>
        </w:rPr>
        <w:t xml:space="preserve"> (</w:t>
      </w:r>
      <w:r w:rsidR="00D2692A">
        <w:rPr>
          <w:bCs/>
          <w:i/>
        </w:rPr>
        <w:t>salvo menores de edad o incapacitados mentales</w:t>
      </w:r>
      <w:r w:rsidR="00D2692A" w:rsidRPr="00D2692A">
        <w:rPr>
          <w:bCs/>
          <w:i/>
        </w:rPr>
        <w:t>)</w:t>
      </w:r>
      <w:r w:rsidR="00D2692A" w:rsidRPr="00D2692A">
        <w:rPr>
          <w:b/>
          <w:bCs/>
          <w:i/>
        </w:rPr>
        <w:t xml:space="preserve"> </w:t>
      </w:r>
    </w:p>
    <w:p w:rsidR="00E651D2" w:rsidRDefault="00E651D2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D2692A" w:rsidRPr="00744DC9" w:rsidRDefault="00D2692A" w:rsidP="00457212">
      <w:pPr>
        <w:autoSpaceDE w:val="0"/>
        <w:autoSpaceDN w:val="0"/>
        <w:adjustRightInd w:val="0"/>
        <w:spacing w:after="120" w:line="360" w:lineRule="auto"/>
        <w:jc w:val="both"/>
        <w:rPr>
          <w:b/>
          <w:color w:val="000000"/>
          <w:u w:val="single"/>
        </w:rPr>
      </w:pPr>
      <w:r w:rsidRPr="00744DC9">
        <w:rPr>
          <w:b/>
          <w:color w:val="000000"/>
          <w:u w:val="single"/>
        </w:rPr>
        <w:t>Por correo postal, debiendo enviar:</w:t>
      </w:r>
    </w:p>
    <w:p w:rsid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2692A">
        <w:rPr>
          <w:color w:val="000000"/>
        </w:rPr>
        <w:t>Pasaporte.</w:t>
      </w:r>
      <w:r w:rsidRPr="00D2692A">
        <w:rPr>
          <w:color w:val="000000"/>
        </w:rPr>
        <w:t xml:space="preserve"> </w:t>
      </w:r>
    </w:p>
    <w:p w:rsid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“Planilla de Solicitud de Trámites Migratorios”, debidamente llena</w:t>
      </w:r>
    </w:p>
    <w:p w:rsidR="00D2692A" w:rsidRP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2692A">
        <w:rPr>
          <w:b/>
          <w:color w:val="000000"/>
        </w:rPr>
        <w:t>€ 90</w:t>
      </w:r>
      <w:r w:rsidRPr="00D2692A">
        <w:rPr>
          <w:color w:val="000000"/>
        </w:rPr>
        <w:t xml:space="preserve"> por cada prórroga que solicite</w:t>
      </w:r>
      <w:r w:rsidR="00382000">
        <w:rPr>
          <w:color w:val="000000"/>
        </w:rPr>
        <w:t xml:space="preserve"> por transferencia bancaria</w:t>
      </w:r>
      <w:r w:rsidRPr="00D2692A">
        <w:rPr>
          <w:color w:val="000000"/>
        </w:rPr>
        <w:t>.</w:t>
      </w:r>
    </w:p>
    <w:p w:rsidR="00D2692A" w:rsidRDefault="00D2692A" w:rsidP="00D2692A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2692A">
        <w:rPr>
          <w:b/>
          <w:color w:val="000000"/>
        </w:rPr>
        <w:t>€ 25</w:t>
      </w:r>
      <w:r>
        <w:rPr>
          <w:color w:val="000000"/>
        </w:rPr>
        <w:t xml:space="preserve"> en virtud del trámite no personal</w:t>
      </w:r>
      <w:r w:rsidR="00382000">
        <w:rPr>
          <w:color w:val="000000"/>
        </w:rPr>
        <w:t xml:space="preserve"> (incluidos los menores de edad)</w:t>
      </w:r>
      <w:r>
        <w:rPr>
          <w:color w:val="000000"/>
        </w:rPr>
        <w:t xml:space="preserve"> + </w:t>
      </w:r>
      <w:r w:rsidRPr="00D2692A">
        <w:rPr>
          <w:b/>
          <w:color w:val="000000"/>
        </w:rPr>
        <w:t>€ 6</w:t>
      </w:r>
      <w:r>
        <w:rPr>
          <w:color w:val="000000"/>
        </w:rPr>
        <w:t xml:space="preserve"> para el envío por correo certificado</w:t>
      </w:r>
      <w:r w:rsidR="00382000">
        <w:rPr>
          <w:color w:val="000000"/>
        </w:rPr>
        <w:t>, por transferencia bancaria</w:t>
      </w:r>
    </w:p>
    <w:p w:rsidR="00D2692A" w:rsidRPr="00D2692A" w:rsidRDefault="00382000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Una ve</w:t>
      </w:r>
      <w:r w:rsidR="00E15B16">
        <w:rPr>
          <w:color w:val="000000"/>
        </w:rPr>
        <w:t xml:space="preserve">z recibido el Pasaporte en el Consulado, se le informará la cuenta bancaria para efectuar el pago. </w:t>
      </w:r>
      <w:bookmarkStart w:id="0" w:name="_GoBack"/>
      <w:bookmarkEnd w:id="0"/>
      <w:r w:rsidR="00E15B16">
        <w:rPr>
          <w:color w:val="000000"/>
        </w:rPr>
        <w:t>No se aceptará</w:t>
      </w:r>
      <w:r w:rsidR="00744DC9">
        <w:rPr>
          <w:color w:val="000000"/>
        </w:rPr>
        <w:t xml:space="preserve"> el envío de</w:t>
      </w:r>
      <w:r w:rsidR="00E15B16">
        <w:rPr>
          <w:color w:val="000000"/>
        </w:rPr>
        <w:t xml:space="preserve"> cheques o efectivo, </w:t>
      </w:r>
      <w:r w:rsidR="00744DC9">
        <w:rPr>
          <w:color w:val="000000"/>
        </w:rPr>
        <w:t xml:space="preserve">que </w:t>
      </w:r>
      <w:r w:rsidR="00E15B16">
        <w:rPr>
          <w:color w:val="000000"/>
        </w:rPr>
        <w:t>le ser</w:t>
      </w:r>
      <w:r w:rsidR="00744DC9">
        <w:rPr>
          <w:color w:val="000000"/>
        </w:rPr>
        <w:t>ía</w:t>
      </w:r>
      <w:r w:rsidR="00E15B16">
        <w:rPr>
          <w:color w:val="000000"/>
        </w:rPr>
        <w:t xml:space="preserve"> </w:t>
      </w:r>
      <w:r w:rsidR="00744DC9">
        <w:rPr>
          <w:color w:val="000000"/>
        </w:rPr>
        <w:t>devuelto</w:t>
      </w:r>
      <w:r w:rsidR="00E15B16">
        <w:rPr>
          <w:color w:val="000000"/>
        </w:rPr>
        <w:t xml:space="preserve"> a su riesgo</w:t>
      </w:r>
    </w:p>
    <w:sectPr w:rsidR="00D2692A" w:rsidRPr="00D2692A" w:rsidSect="00733823">
      <w:headerReference w:type="default" r:id="rId8"/>
      <w:pgSz w:w="12240" w:h="15840"/>
      <w:pgMar w:top="426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87" w:rsidRDefault="00D03C87" w:rsidP="00DB3356">
      <w:r>
        <w:separator/>
      </w:r>
    </w:p>
  </w:endnote>
  <w:endnote w:type="continuationSeparator" w:id="0">
    <w:p w:rsidR="00D03C87" w:rsidRDefault="00D03C87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87" w:rsidRDefault="00D03C87" w:rsidP="00DB3356">
      <w:r>
        <w:separator/>
      </w:r>
    </w:p>
  </w:footnote>
  <w:footnote w:type="continuationSeparator" w:id="0">
    <w:p w:rsidR="00D03C87" w:rsidRDefault="00D03C87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733823" w:rsidRDefault="00DB3356" w:rsidP="00DB3356">
    <w:pPr>
      <w:pStyle w:val="Encabezado"/>
      <w:jc w:val="center"/>
      <w:rPr>
        <w:sz w:val="20"/>
        <w:lang w:val="fr-FR"/>
      </w:rPr>
    </w:pPr>
    <w:r w:rsidRPr="00733823">
      <w:rPr>
        <w:b/>
        <w:bCs/>
        <w:sz w:val="20"/>
        <w:lang w:val="fr-FR"/>
      </w:rPr>
      <w:t>CONSULAT DE CUBA EN BELGIQUE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Adresse : Avenue 80, 1190 Forest, Bruxelles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Ouvert au public de 9h30 à 12h30 du lundi au vendredi</w:t>
    </w:r>
  </w:p>
  <w:p w:rsidR="00DB3356" w:rsidRPr="00DB3356" w:rsidRDefault="00DB3356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D764BE3"/>
    <w:multiLevelType w:val="hybridMultilevel"/>
    <w:tmpl w:val="0980B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55FF6"/>
    <w:rsid w:val="00070B19"/>
    <w:rsid w:val="00085EE9"/>
    <w:rsid w:val="000E4F79"/>
    <w:rsid w:val="0012486D"/>
    <w:rsid w:val="00173148"/>
    <w:rsid w:val="00220049"/>
    <w:rsid w:val="002350D6"/>
    <w:rsid w:val="00297004"/>
    <w:rsid w:val="00356FB5"/>
    <w:rsid w:val="00382000"/>
    <w:rsid w:val="00457212"/>
    <w:rsid w:val="0050052D"/>
    <w:rsid w:val="005B632D"/>
    <w:rsid w:val="005E36A8"/>
    <w:rsid w:val="00662666"/>
    <w:rsid w:val="00673FB2"/>
    <w:rsid w:val="00676232"/>
    <w:rsid w:val="006E6F58"/>
    <w:rsid w:val="00733823"/>
    <w:rsid w:val="00744152"/>
    <w:rsid w:val="00744DC9"/>
    <w:rsid w:val="00751FDA"/>
    <w:rsid w:val="007630E0"/>
    <w:rsid w:val="008B7D37"/>
    <w:rsid w:val="00902B63"/>
    <w:rsid w:val="009540EE"/>
    <w:rsid w:val="0099538A"/>
    <w:rsid w:val="00AE56F0"/>
    <w:rsid w:val="00BD16B5"/>
    <w:rsid w:val="00BD6942"/>
    <w:rsid w:val="00C204A9"/>
    <w:rsid w:val="00C43B10"/>
    <w:rsid w:val="00C96BDB"/>
    <w:rsid w:val="00CE11F2"/>
    <w:rsid w:val="00D03C87"/>
    <w:rsid w:val="00D2692A"/>
    <w:rsid w:val="00D55CBE"/>
    <w:rsid w:val="00DA6748"/>
    <w:rsid w:val="00DB3356"/>
    <w:rsid w:val="00E15B16"/>
    <w:rsid w:val="00E3073E"/>
    <w:rsid w:val="00E651D2"/>
    <w:rsid w:val="00EB15D8"/>
    <w:rsid w:val="00ED5F72"/>
    <w:rsid w:val="00EF457C"/>
    <w:rsid w:val="00F15240"/>
    <w:rsid w:val="00F16F33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8</cp:revision>
  <dcterms:created xsi:type="dcterms:W3CDTF">2018-12-30T11:45:00Z</dcterms:created>
  <dcterms:modified xsi:type="dcterms:W3CDTF">2018-12-30T12:00:00Z</dcterms:modified>
</cp:coreProperties>
</file>