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F58" w:rsidRPr="006E6F58" w:rsidRDefault="006D68C1" w:rsidP="006E6F5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DOCUMENTO DE VIAJE Y TRÁNSITO</w:t>
      </w:r>
      <w:r w:rsidR="006E6F58" w:rsidRPr="006E6F58">
        <w:rPr>
          <w:b/>
          <w:bCs/>
          <w:color w:val="000000"/>
        </w:rPr>
        <w:t>:</w:t>
      </w:r>
    </w:p>
    <w:p w:rsidR="00457212" w:rsidRDefault="00457212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B96F29" w:rsidRPr="006D68C1" w:rsidRDefault="00B96F29" w:rsidP="00B96F29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B96F29">
        <w:rPr>
          <w:color w:val="000000"/>
        </w:rPr>
        <w:t xml:space="preserve">El Documento de </w:t>
      </w:r>
      <w:r w:rsidR="006E1164" w:rsidRPr="006E1164">
        <w:rPr>
          <w:color w:val="000000"/>
        </w:rPr>
        <w:t>Viaje y Tránsito</w:t>
      </w:r>
      <w:r>
        <w:rPr>
          <w:color w:val="000000"/>
        </w:rPr>
        <w:t xml:space="preserve"> </w:t>
      </w:r>
      <w:r>
        <w:rPr>
          <w:color w:val="000000"/>
        </w:rPr>
        <w:t xml:space="preserve">(DVT) </w:t>
      </w:r>
      <w:r w:rsidRPr="00B96F29">
        <w:rPr>
          <w:color w:val="000000"/>
        </w:rPr>
        <w:t xml:space="preserve"> sustituye al pasaporte cuando este se ha perdido, extraviado </w:t>
      </w:r>
      <w:r w:rsidR="006E1164">
        <w:rPr>
          <w:color w:val="000000"/>
        </w:rPr>
        <w:t>o</w:t>
      </w:r>
      <w:r w:rsidRPr="00B96F29">
        <w:rPr>
          <w:color w:val="000000"/>
        </w:rPr>
        <w:t xml:space="preserve"> no es posible confeccionar uno nuevo por la inmediatez del regreso. Se solicita de forma excepcional a las autoridades migratorias en Cuba, las cuales autorizan o deniegan su otorgamiento. Solo se utiliza para entrar a Cuba</w:t>
      </w:r>
      <w:r w:rsidR="006E1164">
        <w:rPr>
          <w:color w:val="000000"/>
        </w:rPr>
        <w:t>.</w:t>
      </w:r>
    </w:p>
    <w:p w:rsidR="006D68C1" w:rsidRDefault="006D68C1" w:rsidP="006D68C1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D68C1">
        <w:rPr>
          <w:color w:val="000000"/>
        </w:rPr>
        <w:t>El Documento de Viaje y Tránsito se expide a:</w:t>
      </w:r>
    </w:p>
    <w:p w:rsidR="006D68C1" w:rsidRPr="006D68C1" w:rsidRDefault="006D68C1" w:rsidP="006D68C1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D68C1">
        <w:rPr>
          <w:color w:val="000000"/>
        </w:rPr>
        <w:t>-</w:t>
      </w:r>
      <w:r>
        <w:rPr>
          <w:color w:val="000000"/>
        </w:rPr>
        <w:t xml:space="preserve"> </w:t>
      </w:r>
      <w:r w:rsidRPr="006D68C1">
        <w:rPr>
          <w:color w:val="000000"/>
        </w:rPr>
        <w:t>Ciudadanos cubanos residentes en Cuba que extravían, deterioran o se les vence</w:t>
      </w:r>
      <w:r>
        <w:rPr>
          <w:color w:val="000000"/>
        </w:rPr>
        <w:t xml:space="preserve"> </w:t>
      </w:r>
      <w:r w:rsidRPr="006D68C1">
        <w:rPr>
          <w:color w:val="000000"/>
        </w:rPr>
        <w:t>el pasaporte cubano durante su estancia en el exterior.</w:t>
      </w:r>
    </w:p>
    <w:p w:rsidR="006D68C1" w:rsidRPr="006D68C1" w:rsidRDefault="006D68C1" w:rsidP="006D68C1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D68C1">
        <w:rPr>
          <w:color w:val="000000"/>
        </w:rPr>
        <w:t>-</w:t>
      </w:r>
      <w:r w:rsidR="006A34FB">
        <w:rPr>
          <w:color w:val="000000"/>
        </w:rPr>
        <w:t xml:space="preserve"> </w:t>
      </w:r>
      <w:bookmarkStart w:id="0" w:name="_GoBack"/>
      <w:bookmarkEnd w:id="0"/>
      <w:r w:rsidRPr="006D68C1">
        <w:rPr>
          <w:color w:val="000000"/>
        </w:rPr>
        <w:t>Ciudadanos cubanos residentes en el exterior c</w:t>
      </w:r>
      <w:r w:rsidR="00D707F7">
        <w:rPr>
          <w:color w:val="000000"/>
        </w:rPr>
        <w:t xml:space="preserve">on </w:t>
      </w:r>
      <w:r w:rsidRPr="006D68C1">
        <w:rPr>
          <w:color w:val="000000"/>
        </w:rPr>
        <w:t>RE</w:t>
      </w:r>
      <w:r w:rsidR="00D707F7">
        <w:rPr>
          <w:color w:val="000000"/>
        </w:rPr>
        <w:t xml:space="preserve"> (Residencia en el Exterior) o emigrados</w:t>
      </w:r>
      <w:r w:rsidRPr="006D68C1">
        <w:rPr>
          <w:color w:val="000000"/>
        </w:rPr>
        <w:t>, que por alguna razón no</w:t>
      </w:r>
      <w:r w:rsidR="00D707F7">
        <w:rPr>
          <w:color w:val="000000"/>
        </w:rPr>
        <w:t xml:space="preserve"> </w:t>
      </w:r>
      <w:r w:rsidRPr="006D68C1">
        <w:rPr>
          <w:color w:val="000000"/>
        </w:rPr>
        <w:t>pose</w:t>
      </w:r>
      <w:r w:rsidR="00D707F7">
        <w:rPr>
          <w:color w:val="000000"/>
        </w:rPr>
        <w:t>a</w:t>
      </w:r>
      <w:r w:rsidRPr="006D68C1">
        <w:rPr>
          <w:color w:val="000000"/>
        </w:rPr>
        <w:t xml:space="preserve">n su </w:t>
      </w:r>
      <w:r w:rsidR="008951E0">
        <w:rPr>
          <w:color w:val="000000"/>
        </w:rPr>
        <w:t>pasaporte actualizado y necesite</w:t>
      </w:r>
      <w:r w:rsidRPr="006D68C1">
        <w:rPr>
          <w:color w:val="000000"/>
        </w:rPr>
        <w:t>n viajar a Cuba de urgencia por</w:t>
      </w:r>
      <w:r w:rsidR="00D707F7">
        <w:rPr>
          <w:color w:val="000000"/>
        </w:rPr>
        <w:t xml:space="preserve"> </w:t>
      </w:r>
      <w:r w:rsidRPr="006D68C1">
        <w:rPr>
          <w:color w:val="000000"/>
        </w:rPr>
        <w:t>razones humanitarias</w:t>
      </w:r>
      <w:r w:rsidR="00D707F7">
        <w:rPr>
          <w:color w:val="000000"/>
        </w:rPr>
        <w:t>, debidamente documentadas</w:t>
      </w:r>
      <w:r w:rsidRPr="006D68C1">
        <w:rPr>
          <w:color w:val="000000"/>
        </w:rPr>
        <w:t>.</w:t>
      </w:r>
    </w:p>
    <w:p w:rsidR="006D68C1" w:rsidRPr="006D68C1" w:rsidRDefault="006D68C1" w:rsidP="006D68C1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D68C1">
        <w:rPr>
          <w:color w:val="000000"/>
        </w:rPr>
        <w:t xml:space="preserve">En </w:t>
      </w:r>
      <w:r w:rsidR="00D707F7">
        <w:rPr>
          <w:color w:val="000000"/>
        </w:rPr>
        <w:t>todos los</w:t>
      </w:r>
      <w:r w:rsidRPr="006D68C1">
        <w:rPr>
          <w:color w:val="000000"/>
        </w:rPr>
        <w:t xml:space="preserve"> casos se les otorga el</w:t>
      </w:r>
      <w:r w:rsidR="00D707F7">
        <w:rPr>
          <w:color w:val="000000"/>
        </w:rPr>
        <w:t xml:space="preserve"> DVT</w:t>
      </w:r>
      <w:r w:rsidRPr="006D68C1">
        <w:rPr>
          <w:color w:val="000000"/>
        </w:rPr>
        <w:t xml:space="preserve"> solo con autorización de la D</w:t>
      </w:r>
      <w:r w:rsidR="00D707F7">
        <w:rPr>
          <w:color w:val="000000"/>
        </w:rPr>
        <w:t>I</w:t>
      </w:r>
      <w:r w:rsidRPr="006D68C1">
        <w:rPr>
          <w:color w:val="000000"/>
        </w:rPr>
        <w:t>IE</w:t>
      </w:r>
      <w:r w:rsidR="00D707F7">
        <w:rPr>
          <w:color w:val="000000"/>
        </w:rPr>
        <w:t xml:space="preserve"> (</w:t>
      </w:r>
      <w:r w:rsidR="008951E0">
        <w:rPr>
          <w:color w:val="000000"/>
        </w:rPr>
        <w:t>Dirección</w:t>
      </w:r>
      <w:r w:rsidR="00D707F7">
        <w:rPr>
          <w:color w:val="000000"/>
        </w:rPr>
        <w:t xml:space="preserve"> de Identidad, Emigración y Extranjería de la República de Cuba)</w:t>
      </w:r>
      <w:r w:rsidRPr="006D68C1">
        <w:rPr>
          <w:color w:val="000000"/>
        </w:rPr>
        <w:t>.</w:t>
      </w:r>
    </w:p>
    <w:p w:rsidR="006D68C1" w:rsidRDefault="006D68C1" w:rsidP="006D68C1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D68C1">
        <w:rPr>
          <w:color w:val="000000"/>
        </w:rPr>
        <w:t xml:space="preserve">Es un documento válido </w:t>
      </w:r>
      <w:r w:rsidR="008951E0">
        <w:rPr>
          <w:color w:val="000000"/>
        </w:rPr>
        <w:t xml:space="preserve">solo </w:t>
      </w:r>
      <w:r w:rsidRPr="006D68C1">
        <w:rPr>
          <w:color w:val="000000"/>
        </w:rPr>
        <w:t>para entrar a</w:t>
      </w:r>
      <w:r w:rsidR="008951E0">
        <w:rPr>
          <w:color w:val="000000"/>
        </w:rPr>
        <w:t xml:space="preserve"> Cuba</w:t>
      </w:r>
      <w:r w:rsidRPr="006D68C1">
        <w:rPr>
          <w:color w:val="000000"/>
        </w:rPr>
        <w:t xml:space="preserve"> </w:t>
      </w:r>
      <w:r w:rsidR="006E1164">
        <w:rPr>
          <w:color w:val="000000"/>
        </w:rPr>
        <w:t xml:space="preserve">en </w:t>
      </w:r>
      <w:r w:rsidRPr="006D68C1">
        <w:rPr>
          <w:color w:val="000000"/>
        </w:rPr>
        <w:t xml:space="preserve">una sola </w:t>
      </w:r>
      <w:r w:rsidR="008951E0">
        <w:rPr>
          <w:color w:val="000000"/>
        </w:rPr>
        <w:t>ocasión.</w:t>
      </w:r>
      <w:r w:rsidRPr="006D68C1">
        <w:rPr>
          <w:color w:val="000000"/>
        </w:rPr>
        <w:t xml:space="preserve"> Al solicitarlo debe presentarse personalmente en el consulado </w:t>
      </w:r>
      <w:r w:rsidR="008951E0">
        <w:rPr>
          <w:color w:val="000000"/>
        </w:rPr>
        <w:t xml:space="preserve">con tiempo de antelación </w:t>
      </w:r>
      <w:r w:rsidRPr="006D68C1">
        <w:rPr>
          <w:color w:val="000000"/>
        </w:rPr>
        <w:t xml:space="preserve">antes de su viaje </w:t>
      </w:r>
      <w:r w:rsidR="008951E0">
        <w:rPr>
          <w:color w:val="000000"/>
        </w:rPr>
        <w:t>y con el boleto de avión. Debe p</w:t>
      </w:r>
      <w:r w:rsidRPr="006D68C1">
        <w:rPr>
          <w:color w:val="000000"/>
        </w:rPr>
        <w:t>resentar:</w:t>
      </w:r>
    </w:p>
    <w:p w:rsidR="008951E0" w:rsidRPr="008951E0" w:rsidRDefault="008951E0" w:rsidP="008951E0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>
        <w:rPr>
          <w:color w:val="000000"/>
        </w:rPr>
        <w:t>“Planilla de Solicitud de Trámites Migratorios”, debidamente llena</w:t>
      </w:r>
    </w:p>
    <w:p w:rsidR="008951E0" w:rsidRDefault="008951E0" w:rsidP="008951E0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D68C1">
        <w:rPr>
          <w:color w:val="000000"/>
        </w:rPr>
        <w:t>Denuncia de la policía si es por pérdida de pasaporte</w:t>
      </w:r>
      <w:r w:rsidR="001D5A09">
        <w:rPr>
          <w:color w:val="000000"/>
        </w:rPr>
        <w:t>.</w:t>
      </w:r>
    </w:p>
    <w:p w:rsidR="008951E0" w:rsidRDefault="008951E0" w:rsidP="008951E0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D68C1">
        <w:rPr>
          <w:color w:val="000000"/>
        </w:rPr>
        <w:t>Presentar la constancia de su Permi</w:t>
      </w:r>
      <w:r>
        <w:rPr>
          <w:color w:val="000000"/>
        </w:rPr>
        <w:t>so de Residencia en el Exterior</w:t>
      </w:r>
    </w:p>
    <w:p w:rsidR="00DB3356" w:rsidRDefault="008951E0" w:rsidP="006D68C1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8951E0">
        <w:rPr>
          <w:b/>
          <w:color w:val="000000"/>
        </w:rPr>
        <w:t>€ 25</w:t>
      </w:r>
      <w:r>
        <w:rPr>
          <w:color w:val="000000"/>
        </w:rPr>
        <w:t xml:space="preserve"> para la solicitud, por su tarjeta de banco.</w:t>
      </w:r>
    </w:p>
    <w:p w:rsidR="008951E0" w:rsidRPr="008951E0" w:rsidRDefault="008951E0" w:rsidP="006D68C1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8951E0">
        <w:rPr>
          <w:b/>
          <w:color w:val="000000"/>
        </w:rPr>
        <w:t>€ 70</w:t>
      </w:r>
      <w:r>
        <w:rPr>
          <w:color w:val="000000"/>
        </w:rPr>
        <w:t xml:space="preserve"> por el otorgamiento una vez recibida la autorización del DIIE</w:t>
      </w:r>
    </w:p>
    <w:sectPr w:rsidR="008951E0" w:rsidRPr="008951E0" w:rsidSect="006A34FB">
      <w:headerReference w:type="default" r:id="rId8"/>
      <w:pgSz w:w="12240" w:h="15840"/>
      <w:pgMar w:top="1134" w:right="1325" w:bottom="851" w:left="993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C67" w:rsidRDefault="00D76C67" w:rsidP="00DB3356">
      <w:r>
        <w:separator/>
      </w:r>
    </w:p>
  </w:endnote>
  <w:endnote w:type="continuationSeparator" w:id="0">
    <w:p w:rsidR="00D76C67" w:rsidRDefault="00D76C67" w:rsidP="00DB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C67" w:rsidRDefault="00D76C67" w:rsidP="00DB3356">
      <w:r>
        <w:separator/>
      </w:r>
    </w:p>
  </w:footnote>
  <w:footnote w:type="continuationSeparator" w:id="0">
    <w:p w:rsidR="00D76C67" w:rsidRDefault="00D76C67" w:rsidP="00DB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56" w:rsidRPr="00733823" w:rsidRDefault="00DB3356" w:rsidP="00DB3356">
    <w:pPr>
      <w:pStyle w:val="Encabezado"/>
      <w:jc w:val="center"/>
      <w:rPr>
        <w:sz w:val="20"/>
        <w:lang w:val="fr-FR"/>
      </w:rPr>
    </w:pPr>
    <w:r w:rsidRPr="00733823">
      <w:rPr>
        <w:b/>
        <w:bCs/>
        <w:sz w:val="20"/>
        <w:lang w:val="fr-FR"/>
      </w:rPr>
      <w:t>CONSULAT DE CUBA EN BELGIQUE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Adresse : Avenue 80, 1190 Forest, Bruxelles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Tél.: (+32) 02 343 00 20 Fax: (+32) 02-344-96-91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u w:val="single"/>
        <w:lang w:val="it-IT"/>
      </w:rPr>
    </w:pPr>
    <w:r w:rsidRPr="00733823">
      <w:rPr>
        <w:b/>
        <w:bCs/>
        <w:sz w:val="20"/>
        <w:lang w:val="it-IT"/>
      </w:rPr>
      <w:t xml:space="preserve">e-mail : </w:t>
    </w:r>
    <w:hyperlink r:id="rId1" w:history="1">
      <w:r w:rsidRPr="00733823">
        <w:rPr>
          <w:rStyle w:val="Hipervnculo"/>
          <w:b/>
          <w:bCs/>
          <w:sz w:val="20"/>
          <w:lang w:val="it-IT"/>
        </w:rPr>
        <w:t>consulado@embacuba.be</w:t>
      </w:r>
    </w:hyperlink>
    <w:r w:rsidRPr="00733823">
      <w:rPr>
        <w:b/>
        <w:bCs/>
        <w:sz w:val="20"/>
        <w:u w:val="single"/>
        <w:lang w:val="it-IT"/>
      </w:rPr>
      <w:t xml:space="preserve">, </w:t>
    </w:r>
    <w:hyperlink r:id="rId2" w:history="1">
      <w:r w:rsidRPr="00733823">
        <w:rPr>
          <w:rStyle w:val="Hipervnculo"/>
          <w:b/>
          <w:bCs/>
          <w:sz w:val="20"/>
          <w:lang w:val="it-IT"/>
        </w:rPr>
        <w:t>consulado2@embacuba.be</w:t>
      </w:r>
    </w:hyperlink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Ouvert au public de 9h30 à 12h30 du lundi au vendredi</w:t>
    </w:r>
  </w:p>
  <w:p w:rsidR="00DB3356" w:rsidRPr="00DB3356" w:rsidRDefault="00DB3356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FE9"/>
    <w:multiLevelType w:val="hybridMultilevel"/>
    <w:tmpl w:val="CA4696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36C0C54"/>
    <w:multiLevelType w:val="hybridMultilevel"/>
    <w:tmpl w:val="365CA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55FF6"/>
    <w:rsid w:val="00070B19"/>
    <w:rsid w:val="000E4F79"/>
    <w:rsid w:val="00173148"/>
    <w:rsid w:val="001D5A09"/>
    <w:rsid w:val="00220049"/>
    <w:rsid w:val="002350D6"/>
    <w:rsid w:val="00297004"/>
    <w:rsid w:val="00356FB5"/>
    <w:rsid w:val="00457212"/>
    <w:rsid w:val="0050052D"/>
    <w:rsid w:val="005B632D"/>
    <w:rsid w:val="005E36A8"/>
    <w:rsid w:val="00662666"/>
    <w:rsid w:val="00673FB2"/>
    <w:rsid w:val="00676232"/>
    <w:rsid w:val="006A34FB"/>
    <w:rsid w:val="006D68C1"/>
    <w:rsid w:val="006E1164"/>
    <w:rsid w:val="006E6F58"/>
    <w:rsid w:val="00733823"/>
    <w:rsid w:val="00744152"/>
    <w:rsid w:val="00751FDA"/>
    <w:rsid w:val="007630E0"/>
    <w:rsid w:val="008951E0"/>
    <w:rsid w:val="008B7D37"/>
    <w:rsid w:val="00902B63"/>
    <w:rsid w:val="009213CA"/>
    <w:rsid w:val="009540EE"/>
    <w:rsid w:val="0099538A"/>
    <w:rsid w:val="00AE56F0"/>
    <w:rsid w:val="00B96F29"/>
    <w:rsid w:val="00BD16B5"/>
    <w:rsid w:val="00BD4C3B"/>
    <w:rsid w:val="00BD6942"/>
    <w:rsid w:val="00C204A9"/>
    <w:rsid w:val="00C43B10"/>
    <w:rsid w:val="00C96BDB"/>
    <w:rsid w:val="00CE11F2"/>
    <w:rsid w:val="00D55CBE"/>
    <w:rsid w:val="00D707F7"/>
    <w:rsid w:val="00D76C67"/>
    <w:rsid w:val="00DA6748"/>
    <w:rsid w:val="00DB3356"/>
    <w:rsid w:val="00EB15D8"/>
    <w:rsid w:val="00ED5F72"/>
    <w:rsid w:val="00EF457C"/>
    <w:rsid w:val="00F15240"/>
    <w:rsid w:val="00F16F33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ulado2@embacuba.be" TargetMode="External"/><Relationship Id="rId1" Type="http://schemas.openxmlformats.org/officeDocument/2006/relationships/hyperlink" Target="mailto:consulado@embacuba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7</cp:revision>
  <dcterms:created xsi:type="dcterms:W3CDTF">2018-12-30T12:12:00Z</dcterms:created>
  <dcterms:modified xsi:type="dcterms:W3CDTF">2018-12-30T12:36:00Z</dcterms:modified>
</cp:coreProperties>
</file>